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4857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8D2E71" w:rsidRDefault="00F317D3" w:rsidP="00F317D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Describir la importancia de las plantas para l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os seres vivos, el ser humano y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el medioambiente (por ejemplo: alimentación, aire para respirar, productos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derivados, ornamentación, uso medicinal), proponiendo y comunicando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medidas de cuidado.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">
                <v:textbox>
                  <w:txbxContent>
                    <w:p w:rsidR="00BA2E1F" w:rsidRPr="008D2E71" w:rsidRDefault="00F317D3" w:rsidP="00F317D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Describir la importancia de las plantas para l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os seres vivos, el ser humano y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el medioambiente (por ejemplo: alimentación, aire para respirar, productos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derivados, ornamentación, uso medicinal), proponiendo y comunicando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medidas de cuidado.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255905</wp:posOffset>
                </wp:positionV>
                <wp:extent cx="7929880" cy="21145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7D3" w:rsidRDefault="00F317D3" w:rsidP="00F317D3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8" w:history="1">
                              <w:r w:rsidRPr="005F3B51">
                                <w:rPr>
                                  <w:rStyle w:val="Hipervnculo"/>
                                </w:rPr>
                                <w:t>https://www.youtube.com/watch?v=yvAOMSHPyFI</w:t>
                              </w:r>
                            </w:hyperlink>
                          </w:p>
                          <w:p w:rsidR="007F1AAF" w:rsidRDefault="007F1AAF" w:rsidP="007F1AA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9" w:history="1">
                              <w:r w:rsidRPr="005F3B51">
                                <w:rPr>
                                  <w:rStyle w:val="Hipervnculo"/>
                                </w:rPr>
                                <w:t>https://www.youtube.com/watch?v=3iiVJK8-ays</w:t>
                              </w:r>
                            </w:hyperlink>
                          </w:p>
                          <w:p w:rsidR="007F1AAF" w:rsidRDefault="007F1AAF" w:rsidP="007F1AA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10" w:history="1">
                              <w:r w:rsidRPr="005F3B51">
                                <w:rPr>
                                  <w:rStyle w:val="Hipervnculo"/>
                                </w:rPr>
                                <w:t>https://www.youtube.com/watch?v=hk1iZaEwGnM</w:t>
                              </w:r>
                            </w:hyperlink>
                          </w:p>
                          <w:p w:rsidR="007F1AAF" w:rsidRDefault="007F1AAF" w:rsidP="007F1AAF">
                            <w:pPr>
                              <w:pStyle w:val="Prrafodelista"/>
                            </w:pPr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  <w:r>
                              <w:t>Referencia actividad “Ojo de Dios”</w:t>
                            </w:r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  <w:hyperlink r:id="rId11" w:history="1">
                              <w:r w:rsidRPr="005F3B51">
                                <w:rPr>
                                  <w:rStyle w:val="Hipervnculo"/>
                                </w:rPr>
                                <w:t>https://www.youtube.com/watch?v=KmrPFUsPrGE</w:t>
                              </w:r>
                            </w:hyperlink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  <w:r>
                              <w:t>Música</w:t>
                            </w:r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  <w:hyperlink r:id="rId12" w:history="1">
                              <w:r w:rsidRPr="005F3B51">
                                <w:rPr>
                                  <w:rStyle w:val="Hipervnculo"/>
                                </w:rPr>
                                <w:t>https://www.youtube.com/watch?v=bmEguusTd9w</w:t>
                              </w:r>
                            </w:hyperlink>
                          </w:p>
                          <w:p w:rsidR="000C52C3" w:rsidRDefault="000C52C3" w:rsidP="007F1AAF">
                            <w:pPr>
                              <w:pStyle w:val="Prrafodelista"/>
                            </w:pPr>
                          </w:p>
                          <w:p w:rsidR="007F1AAF" w:rsidRDefault="007F1AAF" w:rsidP="007F1AAF">
                            <w:pPr>
                              <w:pStyle w:val="Prrafodelista"/>
                            </w:pPr>
                          </w:p>
                          <w:p w:rsidR="00E959EA" w:rsidRDefault="00E959EA"/>
                          <w:p w:rsidR="00BC3FC1" w:rsidRDefault="00BC3FC1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5pt;width:624.4pt;height:16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">
                <v:textbox>
                  <w:txbxContent>
                    <w:p w:rsidR="00F317D3" w:rsidRDefault="00F317D3" w:rsidP="00F317D3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3" w:history="1">
                        <w:r w:rsidRPr="005F3B51">
                          <w:rPr>
                            <w:rStyle w:val="Hipervnculo"/>
                          </w:rPr>
                          <w:t>https://www.youtube.com/watch?v=yvAOMSHPyFI</w:t>
                        </w:r>
                      </w:hyperlink>
                    </w:p>
                    <w:p w:rsidR="007F1AAF" w:rsidRDefault="007F1AAF" w:rsidP="007F1AAF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4" w:history="1">
                        <w:r w:rsidRPr="005F3B51">
                          <w:rPr>
                            <w:rStyle w:val="Hipervnculo"/>
                          </w:rPr>
                          <w:t>https://www.youtube.com/watch?v=3iiVJK8-ays</w:t>
                        </w:r>
                      </w:hyperlink>
                    </w:p>
                    <w:p w:rsidR="007F1AAF" w:rsidRDefault="007F1AAF" w:rsidP="007F1AAF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5" w:history="1">
                        <w:r w:rsidRPr="005F3B51">
                          <w:rPr>
                            <w:rStyle w:val="Hipervnculo"/>
                          </w:rPr>
                          <w:t>https://www.youtube.com/watch?v=hk1iZaEwGnM</w:t>
                        </w:r>
                      </w:hyperlink>
                    </w:p>
                    <w:p w:rsidR="007F1AAF" w:rsidRDefault="007F1AAF" w:rsidP="007F1AAF">
                      <w:pPr>
                        <w:pStyle w:val="Prrafodelista"/>
                      </w:pPr>
                    </w:p>
                    <w:p w:rsidR="000C52C3" w:rsidRDefault="000C52C3" w:rsidP="007F1AAF">
                      <w:pPr>
                        <w:pStyle w:val="Prrafodelista"/>
                      </w:pPr>
                      <w:r>
                        <w:t>Referencia actividad “Ojo de Dios”</w:t>
                      </w:r>
                    </w:p>
                    <w:p w:rsidR="000C52C3" w:rsidRDefault="000C52C3" w:rsidP="007F1AAF">
                      <w:pPr>
                        <w:pStyle w:val="Prrafodelista"/>
                      </w:pPr>
                      <w:hyperlink r:id="rId16" w:history="1">
                        <w:r w:rsidRPr="005F3B51">
                          <w:rPr>
                            <w:rStyle w:val="Hipervnculo"/>
                          </w:rPr>
                          <w:t>https://www.youtube.com/watch?v=KmrPFUsPrGE</w:t>
                        </w:r>
                      </w:hyperlink>
                    </w:p>
                    <w:p w:rsidR="000C52C3" w:rsidRDefault="000C52C3" w:rsidP="007F1AAF">
                      <w:pPr>
                        <w:pStyle w:val="Prrafodelista"/>
                      </w:pPr>
                    </w:p>
                    <w:p w:rsidR="000C52C3" w:rsidRDefault="000C52C3" w:rsidP="007F1AAF">
                      <w:pPr>
                        <w:pStyle w:val="Prrafodelista"/>
                      </w:pPr>
                      <w:r>
                        <w:t>Música</w:t>
                      </w:r>
                    </w:p>
                    <w:p w:rsidR="000C52C3" w:rsidRDefault="000C52C3" w:rsidP="007F1AAF">
                      <w:pPr>
                        <w:pStyle w:val="Prrafodelista"/>
                      </w:pPr>
                      <w:hyperlink r:id="rId17" w:history="1">
                        <w:r w:rsidRPr="005F3B51">
                          <w:rPr>
                            <w:rStyle w:val="Hipervnculo"/>
                          </w:rPr>
                          <w:t>https://www.youtube.com/watch?v=bmEguusTd9w</w:t>
                        </w:r>
                      </w:hyperlink>
                    </w:p>
                    <w:p w:rsidR="000C52C3" w:rsidRDefault="000C52C3" w:rsidP="007F1AAF">
                      <w:pPr>
                        <w:pStyle w:val="Prrafodelista"/>
                      </w:pPr>
                    </w:p>
                    <w:p w:rsidR="007F1AAF" w:rsidRDefault="007F1AAF" w:rsidP="007F1AAF">
                      <w:pPr>
                        <w:pStyle w:val="Prrafodelista"/>
                      </w:pPr>
                    </w:p>
                    <w:p w:rsidR="00E959EA" w:rsidRDefault="00E959EA"/>
                    <w:p w:rsidR="00BC3FC1" w:rsidRDefault="00BC3FC1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995"/>
        <w:gridCol w:w="1093"/>
        <w:gridCol w:w="1351"/>
        <w:gridCol w:w="1922"/>
        <w:gridCol w:w="3428"/>
        <w:gridCol w:w="1995"/>
        <w:gridCol w:w="1959"/>
      </w:tblGrid>
      <w:tr w:rsidR="00BE55AC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BE55AC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D52989" w:rsidP="00BA2E1F">
            <w:pPr>
              <w:rPr>
                <w:lang w:val="es-ES"/>
              </w:rPr>
            </w:pPr>
            <w:r>
              <w:rPr>
                <w:lang w:val="es-ES"/>
              </w:rPr>
              <w:t>Relacionar conocimientos previos</w:t>
            </w:r>
            <w:r w:rsidR="00BF0560">
              <w:rPr>
                <w:lang w:val="es-ES"/>
              </w:rPr>
              <w:t>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Pr="005D414A" w:rsidRDefault="0049269E" w:rsidP="00BA2E1F">
            <w:pPr>
              <w:rPr>
                <w:lang w:val="es-ES"/>
              </w:rPr>
            </w:pPr>
            <w:r>
              <w:rPr>
                <w:lang w:val="es-ES"/>
              </w:rPr>
              <w:t>Iden</w:t>
            </w:r>
            <w:r w:rsidR="003219CB">
              <w:rPr>
                <w:lang w:val="es-ES"/>
              </w:rPr>
              <w:t xml:space="preserve">tificar </w:t>
            </w:r>
            <w:r w:rsidR="00BE55AC">
              <w:rPr>
                <w:lang w:val="es-ES"/>
              </w:rPr>
              <w:t>el uso de las plantas en objetos de uso cotidiano.</w:t>
            </w:r>
          </w:p>
          <w:p w:rsidR="005D414A" w:rsidRPr="003219CB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219CB" w:rsidRDefault="002D5B38" w:rsidP="002D5B38">
            <w:r>
              <w:t xml:space="preserve">Comprender </w:t>
            </w:r>
            <w:r w:rsidR="003219CB">
              <w:t>el valor de</w:t>
            </w:r>
            <w:r w:rsidR="00BE55AC">
              <w:t xml:space="preserve"> las plantas desde </w:t>
            </w:r>
            <w:r w:rsidR="005F2C3E">
              <w:t>el uso de pueblos originarios.</w:t>
            </w:r>
          </w:p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Pr="002D5B38" w:rsidRDefault="003219CB" w:rsidP="002D5B38">
            <w:r>
              <w:t>Relacionar</w:t>
            </w:r>
            <w:r w:rsidR="005F2C3E">
              <w:t xml:space="preserve"> el uso de las plantas en creación con un sentido profundo donde se desea comunicar un mensaje</w:t>
            </w:r>
            <w:r>
              <w:t>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D52989" w:rsidP="00E86AEB">
            <w:pPr>
              <w:rPr>
                <w:lang w:val="es-ES"/>
              </w:rPr>
            </w:pPr>
            <w:r>
              <w:rPr>
                <w:lang w:val="es-ES"/>
              </w:rPr>
              <w:t>Relacionar</w:t>
            </w:r>
            <w:r w:rsidR="00BF0560">
              <w:rPr>
                <w:lang w:val="es-ES"/>
              </w:rPr>
              <w:t xml:space="preserve">, </w:t>
            </w:r>
            <w:r w:rsidR="0049269E">
              <w:rPr>
                <w:lang w:val="es-ES"/>
              </w:rPr>
              <w:t>identificar, inferir</w:t>
            </w:r>
            <w:r w:rsidR="00BF0560">
              <w:rPr>
                <w:lang w:val="es-ES"/>
              </w:rPr>
              <w:t xml:space="preserve">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49269E">
            <w:pPr>
              <w:rPr>
                <w:color w:val="FF0000"/>
                <w:sz w:val="24"/>
                <w:szCs w:val="24"/>
              </w:rPr>
            </w:pPr>
          </w:p>
          <w:p w:rsidR="0049269E" w:rsidRDefault="0049269E" w:rsidP="0049269E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r>
              <w:t>Co</w:t>
            </w:r>
            <w:r w:rsidR="004424CE">
              <w:t>mprender y reflexionar</w:t>
            </w:r>
            <w:r>
              <w:t>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Default="005D414A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5F2C3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Valorar, reflexionar</w:t>
            </w:r>
            <w:r w:rsidR="004424CE">
              <w:rPr>
                <w:sz w:val="24"/>
                <w:szCs w:val="24"/>
              </w:rPr>
              <w:t>.</w:t>
            </w: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Pr="0074538D" w:rsidRDefault="005F2C3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Crear.</w:t>
            </w:r>
          </w:p>
        </w:tc>
        <w:tc>
          <w:tcPr>
            <w:tcW w:w="2028" w:type="dxa"/>
            <w:shd w:val="clear" w:color="auto" w:fill="FFFFFF" w:themeFill="background1"/>
          </w:tcPr>
          <w:p w:rsid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Los estudiantes </w:t>
            </w:r>
            <w:r w:rsidR="000C52C3">
              <w:rPr>
                <w:lang w:val="es-ES"/>
              </w:rPr>
              <w:t>reflexionarán sobre los aportes de las plantas y crean un mapa conceptual con categorías como medicinal, ambiental y esta vez se agregarán los usos como ornamentación y en textiles y agregan ejemplos para cada uno.</w:t>
            </w:r>
          </w:p>
          <w:p w:rsidR="000C52C3" w:rsidRDefault="000C52C3" w:rsidP="00BF0560">
            <w:pPr>
              <w:rPr>
                <w:lang w:val="es-ES"/>
              </w:rPr>
            </w:pPr>
          </w:p>
          <w:p w:rsidR="000C52C3" w:rsidRDefault="000C52C3" w:rsidP="00BF0560">
            <w:pPr>
              <w:rPr>
                <w:lang w:val="es-ES"/>
              </w:rPr>
            </w:pPr>
            <w:r>
              <w:rPr>
                <w:lang w:val="es-ES"/>
              </w:rPr>
              <w:t>Anotan el objetivo de la clase, una reflexión sobre los conocimientos previos y proceden a observar videos sobre las nuevas categorías.</w:t>
            </w:r>
          </w:p>
          <w:p w:rsidR="00D52989" w:rsidRDefault="00D52989" w:rsidP="00BF0560">
            <w:pPr>
              <w:rPr>
                <w:lang w:val="es-ES"/>
              </w:rPr>
            </w:pPr>
          </w:p>
          <w:p w:rsidR="0049269E" w:rsidRDefault="000C52C3" w:rsidP="00BF0560">
            <w:pPr>
              <w:rPr>
                <w:lang w:val="es-ES"/>
              </w:rPr>
            </w:pPr>
            <w:r>
              <w:rPr>
                <w:lang w:val="es-ES"/>
              </w:rPr>
              <w:t>Reflexionan sobre el sentido de la creación de los textiles y manipulan telar provisto por la docente y ovillos de lana que ellos trajeron.</w:t>
            </w:r>
          </w:p>
          <w:p w:rsidR="000C52C3" w:rsidRDefault="000C52C3" w:rsidP="00BF0560">
            <w:pPr>
              <w:rPr>
                <w:lang w:val="es-ES"/>
              </w:rPr>
            </w:pPr>
          </w:p>
          <w:p w:rsidR="000C52C3" w:rsidRDefault="000C52C3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A continuación </w:t>
            </w:r>
            <w:r w:rsidR="00BE55AC">
              <w:rPr>
                <w:lang w:val="es-ES"/>
              </w:rPr>
              <w:t xml:space="preserve">anotan en su cuaderno el origen del “Ojo de Dios” y escogen un motivo o sentido para la creación de uno de estos. </w:t>
            </w:r>
          </w:p>
          <w:p w:rsidR="00BE55AC" w:rsidRDefault="00BE55AC" w:rsidP="00BF0560">
            <w:pPr>
              <w:rPr>
                <w:lang w:val="es-ES"/>
              </w:rPr>
            </w:pPr>
          </w:p>
          <w:p w:rsidR="00BE55AC" w:rsidRDefault="00BE55AC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Siguen instrucciones para su creación, lo realizan con música de origen huichol y una vez terminado, lo convierten en un colgante y debajo </w:t>
            </w:r>
            <w:r>
              <w:rPr>
                <w:lang w:val="es-ES"/>
              </w:rPr>
              <w:lastRenderedPageBreak/>
              <w:t>anotan el mensaje que desean comunicar a través de su mándala.</w:t>
            </w:r>
          </w:p>
          <w:p w:rsidR="00BE55AC" w:rsidRDefault="00BE55AC" w:rsidP="00BF0560">
            <w:pPr>
              <w:rPr>
                <w:lang w:val="es-ES"/>
              </w:rPr>
            </w:pPr>
          </w:p>
          <w:p w:rsidR="005D414A" w:rsidRPr="005D414A" w:rsidRDefault="00BE55AC" w:rsidP="00BE55AC">
            <w:pPr>
              <w:rPr>
                <w:lang w:val="es-ES"/>
              </w:rPr>
            </w:pPr>
            <w:r>
              <w:rPr>
                <w:lang w:val="es-ES"/>
              </w:rPr>
              <w:t>Para finalizar, presentan sus Ojos de Dios y los cuelgan en la sala, de preferencia cerca de las ventanas para que el viento mueva sus mensajes.</w:t>
            </w:r>
          </w:p>
        </w:tc>
        <w:tc>
          <w:tcPr>
            <w:tcW w:w="2895" w:type="dxa"/>
            <w:shd w:val="clear" w:color="auto" w:fill="FFFFFF" w:themeFill="background1"/>
          </w:tcPr>
          <w:p w:rsidR="00E959EA" w:rsidRDefault="00E959EA" w:rsidP="00E86AEB">
            <w:pPr>
              <w:rPr>
                <w:lang w:val="es-ES"/>
              </w:rPr>
            </w:pPr>
          </w:p>
          <w:p w:rsidR="000C52C3" w:rsidRDefault="000C52C3" w:rsidP="000C52C3">
            <w:pPr>
              <w:pStyle w:val="Prrafodelista"/>
              <w:numPr>
                <w:ilvl w:val="0"/>
                <w:numId w:val="8"/>
              </w:numPr>
            </w:pPr>
            <w:r>
              <w:t>Video uso de las plantas en ornamentación.</w:t>
            </w:r>
          </w:p>
          <w:p w:rsidR="000C52C3" w:rsidRDefault="000C52C3" w:rsidP="000C52C3">
            <w:pPr>
              <w:pStyle w:val="Prrafodelista"/>
            </w:pPr>
            <w:hyperlink r:id="rId18" w:history="1">
              <w:r w:rsidRPr="005F3B51">
                <w:rPr>
                  <w:rStyle w:val="Hipervnculo"/>
                </w:rPr>
                <w:t>https://www.youtube.com/</w:t>
              </w:r>
              <w:r w:rsidRPr="005F3B51">
                <w:rPr>
                  <w:rStyle w:val="Hipervnculo"/>
                </w:rPr>
                <w:br/>
              </w:r>
              <w:proofErr w:type="spellStart"/>
              <w:r w:rsidRPr="005F3B51">
                <w:rPr>
                  <w:rStyle w:val="Hipervnculo"/>
                </w:rPr>
                <w:t>watch?v</w:t>
              </w:r>
              <w:proofErr w:type="spellEnd"/>
              <w:r w:rsidRPr="005F3B51">
                <w:rPr>
                  <w:rStyle w:val="Hipervnculo"/>
                </w:rPr>
                <w:t>=</w:t>
              </w:r>
              <w:proofErr w:type="spellStart"/>
              <w:r w:rsidRPr="005F3B51">
                <w:rPr>
                  <w:rStyle w:val="Hipervnculo"/>
                </w:rPr>
                <w:t>yvAOMSHPyFI</w:t>
              </w:r>
              <w:proofErr w:type="spellEnd"/>
            </w:hyperlink>
          </w:p>
          <w:p w:rsidR="00E959EA" w:rsidRPr="000C52C3" w:rsidRDefault="00E959EA" w:rsidP="00E86AEB"/>
          <w:p w:rsidR="004424CE" w:rsidRPr="000C52C3" w:rsidRDefault="004424CE" w:rsidP="00E86AEB"/>
          <w:p w:rsidR="004424CE" w:rsidRDefault="004424CE" w:rsidP="00E86AEB">
            <w:pPr>
              <w:rPr>
                <w:lang w:val="es-ES"/>
              </w:rPr>
            </w:pPr>
          </w:p>
          <w:p w:rsidR="000C52C3" w:rsidRDefault="000C52C3" w:rsidP="000C52C3">
            <w:pPr>
              <w:pStyle w:val="Prrafodelista"/>
              <w:numPr>
                <w:ilvl w:val="0"/>
                <w:numId w:val="8"/>
              </w:numPr>
            </w:pPr>
            <w:r>
              <w:rPr>
                <w:lang w:val="es-ES"/>
              </w:rPr>
              <w:t>Origen de la lana.</w:t>
            </w:r>
            <w:r>
              <w:br/>
            </w:r>
            <w:hyperlink r:id="rId19" w:history="1">
              <w:r w:rsidRPr="005F3B51">
                <w:rPr>
                  <w:rStyle w:val="Hipervnculo"/>
                </w:rPr>
                <w:t>https://www.youtube.com/</w:t>
              </w:r>
              <w:r w:rsidRPr="005F3B51">
                <w:rPr>
                  <w:rStyle w:val="Hipervnculo"/>
                </w:rPr>
                <w:br/>
              </w:r>
              <w:proofErr w:type="spellStart"/>
              <w:r w:rsidRPr="005F3B51">
                <w:rPr>
                  <w:rStyle w:val="Hipervnculo"/>
                </w:rPr>
                <w:t>watch?v</w:t>
              </w:r>
              <w:proofErr w:type="spellEnd"/>
              <w:r w:rsidRPr="005F3B51">
                <w:rPr>
                  <w:rStyle w:val="Hipervnculo"/>
                </w:rPr>
                <w:t>=3iiVJK8-ays</w:t>
              </w:r>
            </w:hyperlink>
          </w:p>
          <w:p w:rsidR="004424CE" w:rsidRDefault="004424CE" w:rsidP="00E86AEB"/>
          <w:p w:rsidR="000C52C3" w:rsidRPr="000C52C3" w:rsidRDefault="000C52C3" w:rsidP="00E86AEB"/>
          <w:p w:rsidR="000C52C3" w:rsidRDefault="000C52C3" w:rsidP="000C52C3">
            <w:pPr>
              <w:pStyle w:val="Prrafodelista"/>
              <w:numPr>
                <w:ilvl w:val="0"/>
                <w:numId w:val="8"/>
              </w:numPr>
            </w:pPr>
            <w:r>
              <w:t>Tratamiento de la lana.</w:t>
            </w:r>
            <w:r>
              <w:br/>
            </w:r>
            <w:hyperlink r:id="rId20" w:history="1">
              <w:r w:rsidRPr="005F3B51">
                <w:rPr>
                  <w:rStyle w:val="Hipervnculo"/>
                </w:rPr>
                <w:t>https://www.youtube.com/</w:t>
              </w:r>
              <w:r w:rsidRPr="005F3B51">
                <w:rPr>
                  <w:rStyle w:val="Hipervnculo"/>
                </w:rPr>
                <w:br/>
              </w:r>
              <w:proofErr w:type="spellStart"/>
              <w:r w:rsidRPr="005F3B51">
                <w:rPr>
                  <w:rStyle w:val="Hipervnculo"/>
                </w:rPr>
                <w:t>watch?v</w:t>
              </w:r>
              <w:proofErr w:type="spellEnd"/>
              <w:r w:rsidRPr="005F3B51">
                <w:rPr>
                  <w:rStyle w:val="Hipervnculo"/>
                </w:rPr>
                <w:t>=hk1iZaEwGnM</w:t>
              </w:r>
            </w:hyperlink>
          </w:p>
          <w:p w:rsidR="004424CE" w:rsidRPr="000C52C3" w:rsidRDefault="004424CE" w:rsidP="00E86AEB"/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Cuaderno y lápices de colores.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Default="00BE55AC" w:rsidP="00E86AEB">
            <w:pPr>
              <w:rPr>
                <w:lang w:val="es-ES"/>
              </w:rPr>
            </w:pPr>
            <w:r w:rsidRPr="00BE55AC">
              <w:rPr>
                <w:u w:val="single"/>
                <w:lang w:val="es-ES"/>
              </w:rPr>
              <w:t>Materiales:</w:t>
            </w:r>
            <w:r>
              <w:rPr>
                <w:lang w:val="es-ES"/>
              </w:rPr>
              <w:t xml:space="preserve"> palitos de helado, palitos de maqueta circulares, lana de distintos colores y tijeras.</w:t>
            </w:r>
          </w:p>
          <w:p w:rsidR="00BE55AC" w:rsidRDefault="00BE55AC" w:rsidP="00E86AEB">
            <w:pPr>
              <w:rPr>
                <w:lang w:val="es-ES"/>
              </w:rPr>
            </w:pPr>
          </w:p>
          <w:p w:rsidR="00BE55AC" w:rsidRPr="00BE55AC" w:rsidRDefault="00BE55AC" w:rsidP="00E86AEB">
            <w:pPr>
              <w:rPr>
                <w:u w:val="single"/>
                <w:lang w:val="es-ES"/>
              </w:rPr>
            </w:pPr>
            <w:r w:rsidRPr="00BE55AC">
              <w:rPr>
                <w:u w:val="single"/>
                <w:lang w:val="es-ES"/>
              </w:rPr>
              <w:t>Música huichol:</w:t>
            </w:r>
          </w:p>
          <w:p w:rsidR="00BE55AC" w:rsidRDefault="00BE55AC" w:rsidP="00E86AEB">
            <w:pPr>
              <w:rPr>
                <w:lang w:val="es-ES"/>
              </w:rPr>
            </w:pPr>
            <w:r w:rsidRPr="00BE55AC">
              <w:rPr>
                <w:lang w:val="es-ES"/>
              </w:rPr>
              <w:t>https://www.youtube.com/</w:t>
            </w:r>
            <w:r>
              <w:rPr>
                <w:lang w:val="es-ES"/>
              </w:rPr>
              <w:br/>
            </w:r>
            <w:proofErr w:type="spellStart"/>
            <w:r w:rsidRPr="00BE55AC">
              <w:rPr>
                <w:lang w:val="es-ES"/>
              </w:rPr>
              <w:t>watch?v</w:t>
            </w:r>
            <w:proofErr w:type="spellEnd"/>
            <w:r w:rsidRPr="00BE55AC">
              <w:rPr>
                <w:lang w:val="es-ES"/>
              </w:rPr>
              <w:t>=bmEguusTd9w</w:t>
            </w:r>
          </w:p>
          <w:p w:rsidR="005D414A" w:rsidRPr="005D414A" w:rsidRDefault="005D414A" w:rsidP="00BE55AC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BE55AC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Lista de cotejo.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BE55AC" w:rsidP="003219CB">
            <w:pPr>
              <w:rPr>
                <w:lang w:val="es-ES"/>
              </w:rPr>
            </w:pPr>
            <w:r>
              <w:rPr>
                <w:lang w:val="es-ES"/>
              </w:rPr>
              <w:t>Identifica objetos creados con materiales nobles.</w:t>
            </w:r>
            <w:r w:rsidR="003219CB">
              <w:rPr>
                <w:lang w:val="es-ES"/>
              </w:rPr>
              <w:t xml:space="preserve"> </w:t>
            </w:r>
          </w:p>
          <w:p w:rsidR="00BE55AC" w:rsidRDefault="00BE55AC" w:rsidP="003219CB">
            <w:pPr>
              <w:rPr>
                <w:lang w:val="es-ES"/>
              </w:rPr>
            </w:pPr>
            <w:r>
              <w:rPr>
                <w:lang w:val="es-ES"/>
              </w:rPr>
              <w:t>Valoran el uso de las plantas en el uso cotidiano y son capaces de identificarlos.</w:t>
            </w:r>
          </w:p>
          <w:p w:rsidR="00BE55AC" w:rsidRDefault="00BE55AC" w:rsidP="003219CB">
            <w:pPr>
              <w:rPr>
                <w:lang w:val="es-ES"/>
              </w:rPr>
            </w:pPr>
            <w:r>
              <w:rPr>
                <w:lang w:val="es-ES"/>
              </w:rPr>
              <w:t>Respeta los turnos para comentar.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Realiza la actividad destinada para el aprendizaje </w:t>
            </w:r>
            <w:r w:rsidR="00BE55AC">
              <w:rPr>
                <w:lang w:val="es-ES"/>
              </w:rPr>
              <w:t>del uso de plantas en ornamentación y en textiles.</w:t>
            </w:r>
          </w:p>
          <w:p w:rsidR="00BE55AC" w:rsidRDefault="00BE55AC" w:rsidP="002D5B38">
            <w:pPr>
              <w:rPr>
                <w:lang w:val="es-ES"/>
              </w:rPr>
            </w:pPr>
            <w:r>
              <w:rPr>
                <w:lang w:val="es-ES"/>
              </w:rPr>
              <w:t>Crear con materiales nobles un objeto de tradición huichol.</w:t>
            </w:r>
          </w:p>
          <w:p w:rsidR="0074538D" w:rsidRPr="005D414A" w:rsidRDefault="0074538D" w:rsidP="002D5B38">
            <w:pPr>
              <w:rPr>
                <w:lang w:val="es-ES"/>
              </w:rPr>
            </w:pPr>
            <w:r>
              <w:rPr>
                <w:lang w:val="es-ES"/>
              </w:rPr>
              <w:t>Mantiene su lugar de trabajo limpio y ordenado.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21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82" w:rsidRDefault="00D31782" w:rsidP="003C58ED">
      <w:pPr>
        <w:spacing w:after="0" w:line="240" w:lineRule="auto"/>
      </w:pPr>
      <w:r>
        <w:separator/>
      </w:r>
    </w:p>
  </w:endnote>
  <w:endnote w:type="continuationSeparator" w:id="0">
    <w:p w:rsidR="00D31782" w:rsidRDefault="00D31782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82" w:rsidRDefault="00D31782" w:rsidP="003C58ED">
      <w:pPr>
        <w:spacing w:after="0" w:line="240" w:lineRule="auto"/>
      </w:pPr>
      <w:r>
        <w:separator/>
      </w:r>
    </w:p>
  </w:footnote>
  <w:footnote w:type="continuationSeparator" w:id="0">
    <w:p w:rsidR="00D31782" w:rsidRDefault="00D31782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1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24E06"/>
    <w:multiLevelType w:val="hybridMultilevel"/>
    <w:tmpl w:val="9B52202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10D8"/>
    <w:rsid w:val="000B5BF9"/>
    <w:rsid w:val="000C52C3"/>
    <w:rsid w:val="00130DA8"/>
    <w:rsid w:val="001F541B"/>
    <w:rsid w:val="00231201"/>
    <w:rsid w:val="002C2AE8"/>
    <w:rsid w:val="002D297D"/>
    <w:rsid w:val="002D5B38"/>
    <w:rsid w:val="003219CB"/>
    <w:rsid w:val="003416A5"/>
    <w:rsid w:val="00361851"/>
    <w:rsid w:val="003922CB"/>
    <w:rsid w:val="003C58ED"/>
    <w:rsid w:val="003F1A5C"/>
    <w:rsid w:val="004211C0"/>
    <w:rsid w:val="004424CE"/>
    <w:rsid w:val="0049269E"/>
    <w:rsid w:val="00552CDB"/>
    <w:rsid w:val="005B090B"/>
    <w:rsid w:val="005D414A"/>
    <w:rsid w:val="005F2C3E"/>
    <w:rsid w:val="0074538D"/>
    <w:rsid w:val="007771AF"/>
    <w:rsid w:val="007D5FFC"/>
    <w:rsid w:val="007F1AAF"/>
    <w:rsid w:val="008D2E71"/>
    <w:rsid w:val="009B3400"/>
    <w:rsid w:val="009F525C"/>
    <w:rsid w:val="00A60E9B"/>
    <w:rsid w:val="00A82300"/>
    <w:rsid w:val="00AC1692"/>
    <w:rsid w:val="00BA2E1F"/>
    <w:rsid w:val="00BC3FC1"/>
    <w:rsid w:val="00BE54B7"/>
    <w:rsid w:val="00BE55AC"/>
    <w:rsid w:val="00BF0560"/>
    <w:rsid w:val="00D31782"/>
    <w:rsid w:val="00D52989"/>
    <w:rsid w:val="00D57666"/>
    <w:rsid w:val="00E86AEB"/>
    <w:rsid w:val="00E959EA"/>
    <w:rsid w:val="00F317D3"/>
    <w:rsid w:val="00F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vAOMSHPyFI" TargetMode="External"/><Relationship Id="rId13" Type="http://schemas.openxmlformats.org/officeDocument/2006/relationships/hyperlink" Target="https://www.youtube.com/watch?v=yvAOMSHPyFI" TargetMode="External"/><Relationship Id="rId18" Type="http://schemas.openxmlformats.org/officeDocument/2006/relationships/hyperlink" Target="https://www.youtube.com/watch?v=yvAOMSHPyFI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bmEguusTd9w" TargetMode="External"/><Relationship Id="rId17" Type="http://schemas.openxmlformats.org/officeDocument/2006/relationships/hyperlink" Target="https://www.youtube.com/watch?v=bmEguusTd9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mrPFUsPrGE" TargetMode="External"/><Relationship Id="rId20" Type="http://schemas.openxmlformats.org/officeDocument/2006/relationships/hyperlink" Target="https://www.youtube.com/watch?v=hk1iZaEwGn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KmrPFUsPr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hk1iZaEwGn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hk1iZaEwGnM" TargetMode="External"/><Relationship Id="rId19" Type="http://schemas.openxmlformats.org/officeDocument/2006/relationships/hyperlink" Target="https://www.youtube.com/watch?v=3iiVJK8-ay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iiVJK8-ays" TargetMode="External"/><Relationship Id="rId14" Type="http://schemas.openxmlformats.org/officeDocument/2006/relationships/hyperlink" Target="https://www.youtube.com/watch?v=3iiVJK8-ay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2014-11-27T02:25:00Z</dcterms:created>
  <dcterms:modified xsi:type="dcterms:W3CDTF">2014-11-27T02:25:00Z</dcterms:modified>
</cp:coreProperties>
</file>